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387"/>
        <w:gridCol w:w="992"/>
      </w:tblGrid>
      <w:tr w:rsidR="005E3A26" w:rsidTr="005707EC">
        <w:tc>
          <w:tcPr>
            <w:tcW w:w="9459" w:type="dxa"/>
            <w:gridSpan w:val="4"/>
          </w:tcPr>
          <w:p w:rsidR="005E3A26" w:rsidRPr="004B51FF" w:rsidRDefault="005E3A26" w:rsidP="0088567D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2.1.3 — 2.1.4 空间中直线与平面、  平面与平面之间的位置关系</w:t>
            </w:r>
            <w:r w:rsidR="0088567D">
              <w:rPr>
                <w:rFonts w:ascii="宋体" w:hAnsi="宋体" w:hint="eastAsia"/>
                <w:b/>
                <w:bCs/>
                <w:szCs w:val="28"/>
              </w:rPr>
              <w:t xml:space="preserve">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5707EC">
        <w:tc>
          <w:tcPr>
            <w:tcW w:w="9459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="0088567D">
              <w:rPr>
                <w:rFonts w:ascii="宋体" w:hAnsi="宋体" w:cs="宋体" w:hint="eastAsia"/>
                <w:b/>
                <w:szCs w:val="21"/>
              </w:rPr>
              <w:t xml:space="preserve">   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5707EC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44106A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（1）了解空间中直线与平面的位置关系；</w:t>
            </w:r>
          </w:p>
          <w:p w:rsidR="0044106A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（2）了解空间中平面与平面的位置关系；</w:t>
            </w:r>
          </w:p>
          <w:p w:rsidR="005E3A26" w:rsidRPr="004B51FF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（3）培养学生的空间想象能力。</w:t>
            </w:r>
          </w:p>
        </w:tc>
      </w:tr>
      <w:tr w:rsidR="005E3A26" w:rsidTr="005707EC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44106A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（1）学生通过观察与类比加深了对这些位置关系的理解、掌握；</w:t>
            </w:r>
          </w:p>
          <w:p w:rsidR="005E3A26" w:rsidRPr="004B51FF" w:rsidRDefault="0044106A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（2）让学生利用已有的知识与经验归纳整理本节所学知识。</w:t>
            </w:r>
          </w:p>
        </w:tc>
      </w:tr>
      <w:tr w:rsidR="005E3A26" w:rsidTr="005707EC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5E3A26" w:rsidP="0044106A">
            <w:pPr>
              <w:rPr>
                <w:rFonts w:ascii="宋体" w:hAnsi="宋体"/>
                <w:szCs w:val="21"/>
              </w:rPr>
            </w:pPr>
            <w:r w:rsidRPr="001F0AE3">
              <w:rPr>
                <w:rFonts w:hAnsi="宋体" w:cs="宋体" w:hint="eastAsia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让学生感受到掌握空间直线</w:t>
            </w:r>
            <w:r w:rsidR="0044106A">
              <w:rPr>
                <w:rFonts w:ascii="宋体" w:hAnsi="宋体" w:hint="eastAsia"/>
                <w:szCs w:val="21"/>
              </w:rPr>
              <w:t>与平面</w:t>
            </w:r>
            <w:r>
              <w:rPr>
                <w:rFonts w:ascii="宋体" w:hAnsi="宋体" w:hint="eastAsia"/>
                <w:szCs w:val="21"/>
              </w:rPr>
              <w:t>关系的必要性，提高学生的学习兴趣。</w:t>
            </w:r>
          </w:p>
        </w:tc>
      </w:tr>
      <w:tr w:rsidR="005E3A26" w:rsidTr="005707E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379" w:type="dxa"/>
            <w:gridSpan w:val="2"/>
          </w:tcPr>
          <w:p w:rsidR="005E3A26" w:rsidRPr="0044106A" w:rsidRDefault="0044106A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空间直线与平面、平面与平面之间的位置关系。</w:t>
            </w:r>
          </w:p>
        </w:tc>
      </w:tr>
      <w:tr w:rsidR="005E3A26" w:rsidTr="005707E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379" w:type="dxa"/>
            <w:gridSpan w:val="2"/>
          </w:tcPr>
          <w:p w:rsidR="005E3A26" w:rsidRPr="0044106A" w:rsidRDefault="0044106A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用图形表达直线与平面、平面与平面的位置关系。</w:t>
            </w:r>
          </w:p>
        </w:tc>
      </w:tr>
      <w:tr w:rsidR="005E3A26" w:rsidTr="005707E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379" w:type="dxa"/>
            <w:gridSpan w:val="2"/>
          </w:tcPr>
          <w:p w:rsidR="005E3A26" w:rsidRDefault="0044106A" w:rsidP="00300370">
            <w:pPr>
              <w:pStyle w:val="a3"/>
            </w:pPr>
            <w:r>
              <w:rPr>
                <w:rFonts w:hAnsi="宋体" w:hint="eastAsia"/>
              </w:rPr>
              <w:t>借助实物，通过观察、类比、思考等</w:t>
            </w:r>
          </w:p>
        </w:tc>
      </w:tr>
      <w:tr w:rsidR="005E3A26" w:rsidTr="005707EC">
        <w:tc>
          <w:tcPr>
            <w:tcW w:w="8467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992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5707EC">
        <w:tc>
          <w:tcPr>
            <w:tcW w:w="8467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="0044106A" w:rsidRPr="006012F0">
              <w:rPr>
                <w:rFonts w:ascii="宋体" w:hAnsi="宋体" w:hint="eastAsia"/>
                <w:bCs/>
                <w:szCs w:val="21"/>
              </w:rPr>
              <w:t>在空间中</w:t>
            </w:r>
            <w:r w:rsidR="0044106A">
              <w:rPr>
                <w:rFonts w:ascii="宋体" w:hAnsi="宋体" w:hint="eastAsia"/>
                <w:bCs/>
                <w:szCs w:val="21"/>
              </w:rPr>
              <w:t>，两直线有那些</w:t>
            </w:r>
            <w:r w:rsidR="0044106A" w:rsidRPr="006012F0">
              <w:rPr>
                <w:rFonts w:ascii="宋体" w:hAnsi="宋体" w:hint="eastAsia"/>
                <w:bCs/>
                <w:szCs w:val="21"/>
              </w:rPr>
              <w:t>位置关系？</w:t>
            </w:r>
          </w:p>
          <w:p w:rsidR="006012F0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44106A">
              <w:rPr>
                <w:rFonts w:ascii="宋体" w:hAnsi="宋体" w:hint="eastAsia"/>
                <w:bCs/>
                <w:szCs w:val="21"/>
              </w:rPr>
              <w:t>如何定义异面直线？它们所成角的范围是多少？</w:t>
            </w:r>
          </w:p>
          <w:p w:rsidR="005E3A26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问题3：</w:t>
            </w:r>
            <w:r w:rsidR="0044106A">
              <w:rPr>
                <w:rFonts w:ascii="宋体" w:hAnsi="宋体" w:hint="eastAsia"/>
                <w:bCs/>
                <w:szCs w:val="21"/>
              </w:rPr>
              <w:t>说说两角定理内容</w:t>
            </w:r>
            <w:r w:rsidR="006012F0" w:rsidRPr="006012F0">
              <w:rPr>
                <w:rFonts w:ascii="宋体" w:hAnsi="宋体" w:hint="eastAsia"/>
                <w:bCs/>
                <w:szCs w:val="21"/>
              </w:rPr>
              <w:t>？</w:t>
            </w:r>
          </w:p>
          <w:p w:rsidR="0044106A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教师以生活中的实例以及课本P48的思考题为载体，提出了：</w:t>
            </w:r>
          </w:p>
          <w:p w:rsidR="0044106A" w:rsidRDefault="0044106A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空间中直线与平面有多少种位置关系？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点题：今天</w:t>
            </w:r>
            <w:r w:rsidR="0044106A">
              <w:rPr>
                <w:rFonts w:ascii="宋体" w:hAnsi="宋体" w:hint="eastAsia"/>
                <w:b/>
                <w:szCs w:val="21"/>
              </w:rPr>
              <w:t>学习空间中</w:t>
            </w:r>
            <w:r>
              <w:rPr>
                <w:rFonts w:ascii="宋体" w:hAnsi="宋体" w:hint="eastAsia"/>
                <w:b/>
                <w:szCs w:val="21"/>
              </w:rPr>
              <w:t>直线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>
              <w:rPr>
                <w:rFonts w:ascii="宋体" w:hAnsi="宋体" w:hint="eastAsia"/>
                <w:b/>
                <w:szCs w:val="21"/>
              </w:rPr>
              <w:t>的位置关系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917323" w:rsidRDefault="00917323" w:rsidP="009173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1、引导学生观察、思考身边的实物，从而直观、准确地归纳出直线与平面有三种位置关系：</w:t>
            </w:r>
          </w:p>
          <w:p w:rsidR="00917323" w:rsidRDefault="00917323" w:rsidP="009173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（1）直线在平面内 —— 有无数个公共点</w:t>
            </w:r>
          </w:p>
          <w:p w:rsidR="00917323" w:rsidRDefault="00917323" w:rsidP="009173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（2）直线与平面相交 —— 有且只有一个公共点</w:t>
            </w:r>
          </w:p>
          <w:p w:rsidR="00917323" w:rsidRDefault="00917323" w:rsidP="009173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（3）直线在平面平行 —— 没有公共点</w:t>
            </w:r>
          </w:p>
          <w:p w:rsidR="00917323" w:rsidRDefault="00217592" w:rsidP="0091732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left:0;text-align:left;margin-left:301.8pt;margin-top:2.05pt;width:12.25pt;height:12.25pt;z-index:251671552;mso-wrap-distance-left:9.05pt;mso-wrap-distance-right:9.05pt">
                  <v:fill o:detectmouseclick="t"/>
                  <v:imagedata r:id="rId7" o:title="" grayscale="t" bilevel="t"/>
                  <o:lock v:ext="edit" aspectratio="f"/>
                </v:shape>
                <o:OLEObject Type="Embed" ProgID="PBrush" ShapeID="_x0000_s1037" DrawAspect="Content" ObjectID="_1486667377" r:id="rId8">
                  <o:FieldCodes>\* MERGEFORMAT</o:FieldCodes>
                </o:OLEObject>
              </w:pict>
            </w:r>
            <w:r w:rsidR="00917323">
              <w:rPr>
                <w:rFonts w:ascii="宋体" w:hAnsi="宋体" w:hint="eastAsia"/>
              </w:rPr>
              <w:t>指出：直线与平面相交或平行的情况统称为直线在平面外，可用a  α来表示</w:t>
            </w:r>
          </w:p>
          <w:p w:rsidR="00917323" w:rsidRDefault="0088567D" w:rsidP="00917323">
            <w:pPr>
              <w:rPr>
                <w:rFonts w:ascii="宋体" w:hAnsi="宋体"/>
              </w:rPr>
            </w:pPr>
            <w:r w:rsidRPr="00217592">
              <w:rPr>
                <w:rFonts w:ascii="宋体" w:hAnsi="宋体"/>
              </w:rPr>
              <w:pict>
                <v:shape id="_x0000_i1025" type="#_x0000_t75" style="width:327pt;height:86.25pt;mso-wrap-style:square;mso-wrap-distance-left:9.05pt;mso-wrap-distance-right:9.05pt;mso-position-horizontal-relative:page;mso-position-vertical-relative:page">
                  <v:imagedata r:id="rId9" o:title="" grayscale="t"/>
                  <o:lock v:ext="edit" aspectratio="f"/>
                </v:shape>
              </w:pict>
            </w:r>
          </w:p>
          <w:p w:rsidR="00917323" w:rsidRDefault="00217592" w:rsidP="00917323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shape id="_x0000_s1036" type="#_x0000_t75" style="position:absolute;left:0;text-align:left;margin-left:50.75pt;margin-top:2.65pt;width:12.25pt;height:12.25pt;z-index:251670528;mso-wrap-distance-left:9.05pt;mso-wrap-distance-right:9.05pt" wrapcoords="-1350 0 -1350 20250 21600 20250 21600 0 -1350 0">
                  <v:fill o:detectmouseclick="t"/>
                  <v:imagedata r:id="rId10" o:title="" grayscale="t" bilevel="t"/>
                  <o:lock v:ext="edit" aspectratio="f"/>
                </v:shape>
                <o:OLEObject Type="Embed" ProgID="PBrush" ShapeID="_x0000_s1036" DrawAspect="Content" ObjectID="_1486667378" r:id="rId11">
                  <o:FieldCodes>\* MERGEFORMAT</o:FieldCodes>
                </o:OLEObject>
              </w:pict>
            </w:r>
            <w:r w:rsidR="00917323">
              <w:rPr>
                <w:rFonts w:ascii="宋体" w:hAnsi="宋体" w:hint="eastAsia"/>
              </w:rPr>
              <w:t>a   α              a∩α=A               a∥α</w:t>
            </w:r>
          </w:p>
          <w:p w:rsidR="0088567D" w:rsidRPr="00455EB9" w:rsidRDefault="0088567D" w:rsidP="0088567D">
            <w:r w:rsidRPr="00455EB9">
              <w:t>例</w:t>
            </w:r>
            <w:r w:rsidRPr="00455EB9">
              <w:t xml:space="preserve">1 </w:t>
            </w:r>
            <w:r w:rsidRPr="00455EB9">
              <w:t>下列命题中正确的个数是（</w:t>
            </w:r>
            <w:r w:rsidRPr="00455EB9">
              <w:t xml:space="preserve"> </w:t>
            </w:r>
            <w:r>
              <w:rPr>
                <w:rFonts w:hint="eastAsia"/>
              </w:rPr>
              <w:t>B</w:t>
            </w:r>
            <w:r w:rsidRPr="00455EB9">
              <w:t xml:space="preserve"> </w:t>
            </w:r>
            <w:r w:rsidRPr="00455EB9">
              <w:t>）</w:t>
            </w:r>
          </w:p>
          <w:p w:rsidR="0088567D" w:rsidRPr="00455EB9" w:rsidRDefault="0088567D" w:rsidP="0088567D">
            <w:r w:rsidRPr="00455EB9">
              <w:t>①</w:t>
            </w:r>
            <w:r w:rsidRPr="00455EB9">
              <w:t>若直线</w:t>
            </w:r>
            <w:r w:rsidRPr="00455EB9">
              <w:rPr>
                <w:i/>
              </w:rPr>
              <w:t>l</w:t>
            </w:r>
            <w:r w:rsidRPr="00455EB9">
              <w:t>上有无数个点不在平面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5" name="图片 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内，则</w:t>
            </w:r>
            <w:r w:rsidRPr="00455EB9">
              <w:rPr>
                <w:i/>
              </w:rPr>
              <w:t>l</w:t>
            </w:r>
            <w:r w:rsidRPr="00455EB9">
              <w:t>∥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4" name="图片 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.</w:t>
            </w:r>
          </w:p>
          <w:p w:rsidR="0088567D" w:rsidRPr="00455EB9" w:rsidRDefault="0088567D" w:rsidP="0088567D">
            <w:r w:rsidRPr="00455EB9">
              <w:t>②</w:t>
            </w:r>
            <w:r w:rsidRPr="00455EB9">
              <w:t>若直线</w:t>
            </w:r>
            <w:r w:rsidRPr="00455EB9">
              <w:rPr>
                <w:i/>
              </w:rPr>
              <w:t>l</w:t>
            </w:r>
            <w:r w:rsidRPr="00455EB9"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6" name="图片 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平行，则</w:t>
            </w:r>
            <w:r w:rsidRPr="00455EB9">
              <w:rPr>
                <w:i/>
              </w:rPr>
              <w:t>l</w:t>
            </w:r>
            <w:r w:rsidRPr="00455EB9"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" name="图片 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内的任意一条直线都平行</w:t>
            </w:r>
            <w:r w:rsidRPr="00455EB9">
              <w:t>.</w:t>
            </w:r>
          </w:p>
          <w:p w:rsidR="0088567D" w:rsidRPr="00455EB9" w:rsidRDefault="0088567D" w:rsidP="0088567D">
            <w:r w:rsidRPr="00455EB9">
              <w:t>③</w:t>
            </w:r>
            <w:r w:rsidRPr="00455EB9">
              <w:t>如果两条平行直线中的一条与一个平面平行，那么另一条也与这个平面平行</w:t>
            </w:r>
            <w:r w:rsidRPr="00455EB9">
              <w:t>.</w:t>
            </w:r>
          </w:p>
          <w:p w:rsidR="0088567D" w:rsidRPr="00455EB9" w:rsidRDefault="0088567D" w:rsidP="0088567D">
            <w:r w:rsidRPr="00455EB9">
              <w:t>④</w:t>
            </w:r>
            <w:r w:rsidRPr="00455EB9">
              <w:t>若直线</w:t>
            </w:r>
            <w:r w:rsidRPr="00455EB9">
              <w:rPr>
                <w:i/>
              </w:rPr>
              <w:t>l</w:t>
            </w:r>
            <w:r w:rsidRPr="00455EB9"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8" name="图片 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平行，则</w:t>
            </w:r>
            <w:r w:rsidRPr="00455EB9">
              <w:rPr>
                <w:i/>
              </w:rPr>
              <w:t>l</w:t>
            </w:r>
            <w:r w:rsidRPr="00455EB9"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9" name="图片 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内的任意一条直线没有公共点</w:t>
            </w:r>
            <w:r w:rsidRPr="00455EB9">
              <w:t>.</w:t>
            </w:r>
          </w:p>
          <w:p w:rsidR="0088567D" w:rsidRPr="00455EB9" w:rsidRDefault="0088567D" w:rsidP="0088567D">
            <w:pPr>
              <w:ind w:firstLineChars="100" w:firstLine="210"/>
            </w:pPr>
            <w:r w:rsidRPr="00455EB9">
              <w:t>A</w:t>
            </w:r>
            <w:r w:rsidRPr="00455EB9">
              <w:t>．</w:t>
            </w:r>
            <w:r w:rsidRPr="00455EB9">
              <w:t>0  B</w:t>
            </w:r>
            <w:r w:rsidRPr="00455EB9">
              <w:t>．</w:t>
            </w:r>
            <w:r w:rsidRPr="00455EB9">
              <w:t>1  C</w:t>
            </w:r>
            <w:r w:rsidRPr="00455EB9">
              <w:t>．</w:t>
            </w:r>
            <w:r w:rsidRPr="00455EB9">
              <w:t>2  D</w:t>
            </w:r>
            <w:r w:rsidRPr="00455EB9">
              <w:t>．</w:t>
            </w:r>
            <w:r w:rsidRPr="00455EB9">
              <w:t>3</w:t>
            </w:r>
          </w:p>
          <w:p w:rsidR="0088567D" w:rsidRPr="00455EB9" w:rsidRDefault="0088567D" w:rsidP="0088567D">
            <w:r w:rsidRPr="00455EB9">
              <w:t>例</w:t>
            </w:r>
            <w:r w:rsidRPr="00455EB9">
              <w:t>2</w:t>
            </w:r>
            <w:r>
              <w:rPr>
                <w:rFonts w:hint="eastAsia"/>
              </w:rPr>
              <w:t xml:space="preserve"> </w:t>
            </w:r>
            <w:r w:rsidRPr="00455EB9">
              <w:t>已知平面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10" name="图片 1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∥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5" name="图片 1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，直线</w:t>
            </w:r>
            <w:r w:rsidRPr="00455EB9">
              <w:rPr>
                <w:i/>
              </w:rPr>
              <w:t>a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257175" cy="123825"/>
                  <wp:effectExtent l="19050" t="0" r="9525" b="0"/>
                  <wp:docPr id="3" name="图片 1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，求证</w:t>
            </w:r>
            <w:r w:rsidRPr="00455EB9">
              <w:rPr>
                <w:i/>
              </w:rPr>
              <w:t>a</w:t>
            </w:r>
            <w:r w:rsidRPr="00455EB9">
              <w:t>∥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" name="图片 1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.</w:t>
            </w:r>
          </w:p>
          <w:p w:rsidR="0088567D" w:rsidRDefault="0088567D" w:rsidP="0088567D">
            <w:pPr>
              <w:rPr>
                <w:rFonts w:hint="eastAsia"/>
              </w:rPr>
            </w:pPr>
            <w:r w:rsidRPr="00455EB9">
              <w:rPr>
                <w:noProof/>
              </w:rPr>
              <w:pict>
                <v:line id="_x0000_s1057" alt="学科网(www.zxxk.com)--国内最大的教育资源门户，提供试卷、教案、课件、论文、素材及各类教学资源下载，还有大量而丰富的教学相关资讯！" style="position:absolute;left:0;text-align:left;z-index:251676672" from="58.95pt,1.75pt" to="68.6pt,11.95pt"/>
              </w:pict>
            </w:r>
            <w:r w:rsidRPr="00455EB9">
              <w:t>证明：假设</w:t>
            </w:r>
            <w:r w:rsidRPr="00455EB9">
              <w:rPr>
                <w:i/>
              </w:rPr>
              <w:t>a</w:t>
            </w:r>
            <w:r w:rsidRPr="00455EB9">
              <w:t>∥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4" name="图片 1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，则</w:t>
            </w:r>
            <w:r w:rsidRPr="00455EB9">
              <w:rPr>
                <w:i/>
              </w:rPr>
              <w:t>a</w:t>
            </w:r>
            <w:r w:rsidRPr="00455EB9">
              <w:t>在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5" name="图片 1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内或</w:t>
            </w:r>
            <w:r w:rsidRPr="00455EB9">
              <w:rPr>
                <w:i/>
              </w:rPr>
              <w:t>a</w:t>
            </w:r>
            <w:r w:rsidRPr="00455EB9">
              <w:t>与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6" name="图片 1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EB9">
              <w:t>相交</w:t>
            </w:r>
            <w:r w:rsidRPr="00455EB9">
              <w:t>.∴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与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7" name="图片 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有公共点</w:t>
            </w:r>
            <w:r>
              <w:rPr>
                <w:rFonts w:hint="eastAsia"/>
              </w:rPr>
              <w:t>.</w:t>
            </w:r>
          </w:p>
          <w:p w:rsidR="0088567D" w:rsidRDefault="0088567D" w:rsidP="0088567D">
            <w:pPr>
              <w:rPr>
                <w:rFonts w:ascii="宋体" w:hAnsi="宋体" w:cs="宋体" w:hint="eastAsia"/>
              </w:rPr>
            </w:pPr>
            <w:r>
              <w:rPr>
                <w:rFonts w:hint="eastAsia"/>
              </w:rPr>
              <w:t>又</w:t>
            </w:r>
            <w:r>
              <w:rPr>
                <w:rFonts w:hint="eastAsia"/>
                <w:i/>
              </w:rPr>
              <w:t>a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257175" cy="123825"/>
                  <wp:effectExtent l="19050" t="0" r="9525" b="0"/>
                  <wp:docPr id="18" name="图片 1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.</w:t>
            </w:r>
            <w:r w:rsidRPr="00455EB9">
              <w:t>∴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与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9" name="图片 1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有公共点，与面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0" name="图片 2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∥面</w:t>
            </w:r>
            <w:r>
              <w:rPr>
                <w:rFonts w:ascii="宋体" w:hAnsi="宋体" w:cs="宋体"/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1" name="图片 2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矛盾.</w:t>
            </w:r>
            <w:r w:rsidRPr="00455EB9">
              <w:t>∴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2" name="图片 2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∥</w:t>
            </w:r>
            <w:r>
              <w:rPr>
                <w:rFonts w:ascii="宋体" w:hAnsi="宋体" w:cs="宋体"/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3" name="图片 2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.</w:t>
            </w:r>
          </w:p>
          <w:p w:rsidR="00FF6C74" w:rsidRDefault="00917323" w:rsidP="0088567D">
            <w:pPr>
              <w:rPr>
                <w:rFonts w:hAnsi="宋体" w:cs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</w:rPr>
              <w:lastRenderedPageBreak/>
              <w:t>练习：</w:t>
            </w:r>
            <w:r w:rsidR="00FF6C74" w:rsidRPr="00991731">
              <w:rPr>
                <w:rFonts w:hAnsi="宋体" w:cs="宋体" w:hint="eastAsia"/>
                <w:b/>
                <w:sz w:val="24"/>
              </w:rPr>
              <w:t>完成书本</w:t>
            </w:r>
            <w:r w:rsidR="00FF6C74" w:rsidRPr="00991731">
              <w:rPr>
                <w:rFonts w:hAnsi="宋体" w:cs="宋体" w:hint="eastAsia"/>
                <w:b/>
                <w:sz w:val="24"/>
              </w:rPr>
              <w:t>P</w:t>
            </w:r>
            <w:r w:rsidRPr="00991731">
              <w:rPr>
                <w:rFonts w:hAnsi="宋体" w:cs="宋体" w:hint="eastAsia"/>
                <w:b/>
                <w:sz w:val="24"/>
              </w:rPr>
              <w:t>49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2、引导学生对生活实例以及对长方体模型的观察、思考，准确归纳出两个平面之间有两种位置关系：（1）两个平面平行 —— 没有公共点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（2）两个平面相交 —— 有且只有一条公共直线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用类比的方法，学生很快地理解与掌握了新内容，这两种位置关系用图形表示为</w:t>
            </w:r>
          </w:p>
          <w:p w:rsidR="00991731" w:rsidRDefault="00217592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_x0000_s1043" style="position:absolute;left:0;text-align:left;margin-left:189pt;margin-top:3.1pt;width:94.35pt;height:64.3pt;z-index:251674624" coordorigin="5577,6432" coordsize="1967,1625">
                  <v:group id="xjpmr" o:spid="_x0000_s1044" style="position:absolute;left:5573;top:6541;width:1625;height:1408;rotation:90;mso-position-horizontal-relative:page;mso-position-vertical-relative:page" coordorigin="3864,1735" coordsize="2112,1276">
                    <v:line id="_x0000_s1045" style="position:absolute" from="4514,1735" to="5972,1735"/>
                    <v:line id="_x0000_s1046" style="position:absolute" from="3881,2376" to="5339,2376"/>
                    <v:line id="_x0000_s1047" style="position:absolute;flip:x" from="3864,1752" to="4494,2382"/>
                    <v:line id="_x0000_s1048" style="position:absolute;flip:x" from="5314,1758" to="5944,2388"/>
                    <v:line id="_x0000_s1049" style="position:absolute" from="4494,3006" to="5952,3006"/>
                    <v:line id="_x0000_s1050" style="position:absolute" from="3880,2381" to="4522,3010"/>
                    <v:line id="_x0000_s1051" style="position:absolute" from="5334,2382" to="5976,3011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2" type="#_x0000_t202" style="position:absolute;left:5577;top:7368;width:800;height:600" filled="f" stroked="f">
                    <v:textbox>
                      <w:txbxContent>
                        <w:p w:rsidR="00991731" w:rsidRDefault="00991731" w:rsidP="00991731">
                          <w:r>
                            <w:rPr>
                              <w:rFonts w:ascii="宋体" w:hAnsi="宋体" w:hint="eastAsia"/>
                            </w:rPr>
                            <w:t>α</w:t>
                          </w:r>
                        </w:p>
                      </w:txbxContent>
                    </v:textbox>
                  </v:shape>
                  <v:shape id="_x0000_s1053" type="#_x0000_t202" style="position:absolute;left:6744;top:7368;width:800;height:600" filled="f" stroked="f">
                    <v:textbox>
                      <w:txbxContent>
                        <w:p w:rsidR="00991731" w:rsidRDefault="00991731" w:rsidP="00991731">
                          <w:r>
                            <w:rPr>
                              <w:rFonts w:ascii="宋体" w:hAnsi="宋体" w:hint="eastAsia"/>
                            </w:rPr>
                            <w:t>β</w:t>
                          </w:r>
                        </w:p>
                      </w:txbxContent>
                    </v:textbox>
                  </v:shape>
                  <v:shape id="_x0000_s1054" type="#_x0000_t202" style="position:absolute;left:6312;top:6456;width:800;height:600" filled="f" stroked="f">
                    <v:textbox>
                      <w:txbxContent>
                        <w:p w:rsidR="00991731" w:rsidRDefault="00991731" w:rsidP="00991731">
                          <w:r>
                            <w:rPr>
                              <w:rFonts w:ascii="宋体" w:hAnsi="宋体" w:hint="eastAsia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91731" w:rsidRDefault="00217592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_x0000_s1038" style="position:absolute;left:0;text-align:left;margin-left:18pt;margin-top:0;width:97.2pt;height:56.75pt;z-index:251673600" coordorigin="2157,6432" coordsize="2049,1692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039" type="#_x0000_t7" style="position:absolute;left:2157;top:7524;width:1944;height:588" filled="f"/>
                  <v:shape id="_x0000_s1040" type="#_x0000_t7" style="position:absolute;left:2262;top:6432;width:1944;height:573" filled="f"/>
                  <v:shape id="_x0000_s1041" type="#_x0000_t202" style="position:absolute;left:2304;top:6432;width:800;height:600" filled="f" stroked="f">
                    <v:textbox>
                      <w:txbxContent>
                        <w:p w:rsidR="00991731" w:rsidRDefault="00991731" w:rsidP="00991731">
                          <w:r>
                            <w:rPr>
                              <w:rFonts w:ascii="宋体" w:hAnsi="宋体" w:hint="eastAsia"/>
                            </w:rPr>
                            <w:t>α</w:t>
                          </w:r>
                        </w:p>
                      </w:txbxContent>
                    </v:textbox>
                  </v:shape>
                  <v:shape id="_x0000_s1042" type="#_x0000_t202" style="position:absolute;left:2206;top:7524;width:800;height:600" filled="f" stroked="f">
                    <v:textbox>
                      <w:txbxContent>
                        <w:p w:rsidR="00991731" w:rsidRDefault="00991731" w:rsidP="00991731">
                          <w:r>
                            <w:rPr>
                              <w:rFonts w:ascii="宋体" w:hAnsi="宋体" w:hint="eastAsia"/>
                            </w:rPr>
                            <w:t>β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</w:p>
          <w:p w:rsidR="00991731" w:rsidRDefault="00991731" w:rsidP="0099173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α∥β                        α∩β= L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教师指出：画两个相互平行的平面时，要注意使表示平面的两个平行四边形的对应边平行。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教材P50 探究</w:t>
            </w:r>
          </w:p>
          <w:p w:rsidR="00991731" w:rsidRDefault="00991731" w:rsidP="009917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让学生独立思考，稍后教师作指导，加深学生对这两种位置关系的理解</w:t>
            </w:r>
          </w:p>
          <w:p w:rsidR="00991731" w:rsidRPr="003857A5" w:rsidRDefault="00991731" w:rsidP="00991731">
            <w:pPr>
              <w:spacing w:line="330" w:lineRule="atLeast"/>
              <w:rPr>
                <w:rFonts w:ascii="宋体" w:hAnsi="宋体" w:cs="宋体"/>
                <w:color w:val="000000"/>
                <w:sz w:val="24"/>
              </w:rPr>
            </w:pPr>
            <w:r w:rsidRPr="00CD0B1C">
              <w:rPr>
                <w:rFonts w:ascii="宋体" w:hAnsi="宋体" w:hint="eastAsia"/>
                <w:b/>
                <w:szCs w:val="21"/>
              </w:rPr>
              <w:t>例2</w:t>
            </w:r>
            <w:r w:rsidRPr="003857A5">
              <w:rPr>
                <w:rFonts w:cs="宋体" w:hint="eastAsia"/>
                <w:color w:val="000000"/>
                <w:sz w:val="24"/>
              </w:rPr>
              <w:t>下列命题中</w:t>
            </w:r>
            <w:r w:rsidRPr="003857A5">
              <w:rPr>
                <w:color w:val="000000"/>
                <w:sz w:val="24"/>
              </w:rPr>
              <w:t>,</w:t>
            </w:r>
            <w:r w:rsidRPr="003857A5">
              <w:rPr>
                <w:rFonts w:cs="宋体" w:hint="eastAsia"/>
                <w:color w:val="000000"/>
                <w:sz w:val="24"/>
              </w:rPr>
              <w:t>正确命题的个数是</w:t>
            </w:r>
          </w:p>
          <w:p w:rsidR="00991731" w:rsidRPr="003857A5" w:rsidRDefault="00991731" w:rsidP="00991731">
            <w:pPr>
              <w:widowControl/>
              <w:spacing w:line="330" w:lineRule="atLeast"/>
              <w:ind w:leftChars="114" w:left="239" w:firstLineChars="50" w:firstLine="120"/>
              <w:jc w:val="left"/>
              <w:rPr>
                <w:color w:val="000000"/>
                <w:sz w:val="24"/>
              </w:rPr>
            </w:pPr>
            <w:r w:rsidRPr="003857A5">
              <w:rPr>
                <w:rFonts w:ascii="宋体" w:hAnsi="宋体" w:cs="宋体" w:hint="eastAsia"/>
                <w:color w:val="000000"/>
                <w:sz w:val="24"/>
              </w:rPr>
              <w:t>①</w:t>
            </w:r>
            <w:r w:rsidRPr="003857A5">
              <w:rPr>
                <w:rFonts w:cs="宋体" w:hint="eastAsia"/>
                <w:color w:val="000000"/>
                <w:sz w:val="24"/>
              </w:rPr>
              <w:t>平</w:t>
            </w:r>
            <w:r>
              <w:rPr>
                <w:rFonts w:cs="宋体" w:hint="eastAsia"/>
                <w:noProof/>
                <w:color w:val="000000"/>
                <w:sz w:val="24"/>
              </w:rPr>
              <w:drawing>
                <wp:inline distT="0" distB="0" distL="0" distR="0">
                  <wp:extent cx="19050" cy="28575"/>
                  <wp:effectExtent l="19050" t="0" r="0" b="0"/>
                  <wp:docPr id="11" name="图片 1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57A5">
              <w:rPr>
                <w:rFonts w:cs="宋体" w:hint="eastAsia"/>
                <w:color w:val="000000"/>
                <w:sz w:val="24"/>
              </w:rPr>
              <w:t>行于同一条直线的</w:t>
            </w:r>
            <w:r>
              <w:rPr>
                <w:rFonts w:cs="宋体" w:hint="eastAsia"/>
                <w:noProof/>
                <w:color w:val="000000"/>
                <w:sz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12" name="图片 1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57A5">
              <w:rPr>
                <w:rFonts w:cs="宋体" w:hint="eastAsia"/>
                <w:color w:val="000000"/>
                <w:sz w:val="24"/>
              </w:rPr>
              <w:t>两个平面平行</w:t>
            </w:r>
            <w:r w:rsidRPr="003857A5">
              <w:rPr>
                <w:color w:val="000000"/>
                <w:sz w:val="24"/>
              </w:rPr>
              <w:t>.</w:t>
            </w:r>
          </w:p>
          <w:p w:rsidR="00991731" w:rsidRPr="003857A5" w:rsidRDefault="00991731" w:rsidP="00991731">
            <w:pPr>
              <w:widowControl/>
              <w:spacing w:line="330" w:lineRule="atLeast"/>
              <w:ind w:leftChars="114" w:left="239" w:firstLineChars="50" w:firstLine="120"/>
              <w:jc w:val="left"/>
              <w:rPr>
                <w:color w:val="000000"/>
                <w:sz w:val="24"/>
              </w:rPr>
            </w:pPr>
            <w:r w:rsidRPr="003857A5">
              <w:rPr>
                <w:rFonts w:ascii="宋体" w:hAnsi="宋体" w:cs="宋体" w:hint="eastAsia"/>
                <w:color w:val="000000"/>
                <w:sz w:val="24"/>
              </w:rPr>
              <w:t>②</w:t>
            </w:r>
            <w:r w:rsidRPr="003857A5">
              <w:rPr>
                <w:rFonts w:cs="宋体" w:hint="eastAsia"/>
                <w:color w:val="000000"/>
                <w:sz w:val="24"/>
              </w:rPr>
              <w:t>平行于同一个平面的两个平面平行</w:t>
            </w:r>
            <w:r w:rsidRPr="003857A5">
              <w:rPr>
                <w:color w:val="000000"/>
                <w:sz w:val="24"/>
              </w:rPr>
              <w:t>.</w:t>
            </w:r>
          </w:p>
          <w:p w:rsidR="00991731" w:rsidRPr="003857A5" w:rsidRDefault="00991731" w:rsidP="00991731">
            <w:pPr>
              <w:widowControl/>
              <w:spacing w:line="330" w:lineRule="atLeast"/>
              <w:jc w:val="left"/>
              <w:rPr>
                <w:color w:val="000000"/>
                <w:sz w:val="24"/>
              </w:rPr>
            </w:pPr>
            <w:r w:rsidRPr="003857A5"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③</w:t>
            </w:r>
            <w:r w:rsidRPr="003857A5">
              <w:rPr>
                <w:rFonts w:cs="宋体" w:hint="eastAsia"/>
                <w:color w:val="000000"/>
                <w:sz w:val="24"/>
              </w:rPr>
              <w:t>一个平面内有一条直线与另一平面平行</w:t>
            </w:r>
            <w:r w:rsidRPr="003857A5">
              <w:rPr>
                <w:color w:val="000000"/>
                <w:sz w:val="24"/>
              </w:rPr>
              <w:t>,</w:t>
            </w:r>
            <w:r w:rsidRPr="003857A5">
              <w:rPr>
                <w:rFonts w:cs="宋体" w:hint="eastAsia"/>
                <w:color w:val="000000"/>
                <w:sz w:val="24"/>
              </w:rPr>
              <w:t>则这两个</w:t>
            </w:r>
            <w:r>
              <w:rPr>
                <w:rFonts w:cs="宋体" w:hint="eastAsia"/>
                <w:noProof/>
                <w:color w:val="000000"/>
                <w:sz w:val="24"/>
              </w:rPr>
              <w:drawing>
                <wp:inline distT="0" distB="0" distL="0" distR="0">
                  <wp:extent cx="19050" cy="28575"/>
                  <wp:effectExtent l="19050" t="0" r="0" b="0"/>
                  <wp:docPr id="1" name="图片 1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57A5">
              <w:rPr>
                <w:rFonts w:cs="宋体" w:hint="eastAsia"/>
                <w:color w:val="000000"/>
                <w:sz w:val="24"/>
              </w:rPr>
              <w:t>平面平行</w:t>
            </w:r>
            <w:r w:rsidRPr="003857A5">
              <w:rPr>
                <w:color w:val="000000"/>
                <w:sz w:val="24"/>
              </w:rPr>
              <w:t>.</w:t>
            </w:r>
          </w:p>
          <w:p w:rsidR="00991731" w:rsidRPr="003857A5" w:rsidRDefault="00991731" w:rsidP="00991731">
            <w:pPr>
              <w:widowControl/>
              <w:spacing w:line="330" w:lineRule="atLeast"/>
              <w:jc w:val="left"/>
              <w:rPr>
                <w:color w:val="000000"/>
                <w:sz w:val="24"/>
              </w:rPr>
            </w:pPr>
            <w:r w:rsidRPr="003857A5"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 w:rsidRPr="003857A5">
              <w:rPr>
                <w:color w:val="000000"/>
                <w:sz w:val="24"/>
              </w:rPr>
              <w:t xml:space="preserve"> 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④</w:t>
            </w:r>
            <w:r w:rsidRPr="003857A5">
              <w:rPr>
                <w:rFonts w:cs="宋体" w:hint="eastAsia"/>
                <w:color w:val="000000"/>
                <w:sz w:val="24"/>
              </w:rPr>
              <w:t>两个平面平行</w:t>
            </w:r>
            <w:r w:rsidRPr="003857A5">
              <w:rPr>
                <w:color w:val="000000"/>
                <w:sz w:val="24"/>
              </w:rPr>
              <w:t>,</w:t>
            </w:r>
            <w:r w:rsidRPr="003857A5">
              <w:rPr>
                <w:rFonts w:cs="宋体" w:hint="eastAsia"/>
                <w:color w:val="000000"/>
                <w:sz w:val="24"/>
              </w:rPr>
              <w:t>则分别在这两个平面内的两条直线平行</w:t>
            </w:r>
            <w:r w:rsidRPr="003857A5">
              <w:rPr>
                <w:color w:val="000000"/>
                <w:sz w:val="24"/>
              </w:rPr>
              <w:t>.</w:t>
            </w:r>
          </w:p>
          <w:p w:rsidR="00991731" w:rsidRDefault="00991731" w:rsidP="00991731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分析：对概念的理解</w:t>
            </w:r>
          </w:p>
          <w:p w:rsidR="00991731" w:rsidRDefault="00991731" w:rsidP="0088567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解：借助课本P49长方体模型，两平面可以是相交的，所以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①</w:t>
            </w:r>
            <w:r>
              <w:rPr>
                <w:rFonts w:ascii="宋体" w:hAnsi="宋体" w:hint="eastAsia"/>
                <w:szCs w:val="21"/>
              </w:rPr>
              <w:t>不正确；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②</w:t>
            </w:r>
            <w:r>
              <w:rPr>
                <w:rFonts w:ascii="宋体" w:hAnsi="宋体" w:hint="eastAsia"/>
                <w:szCs w:val="21"/>
              </w:rPr>
              <w:t>正确平面也具有传递性；如AB与侧面CDD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C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 w:rsidRPr="00CD0B1C">
              <w:rPr>
                <w:rFonts w:ascii="宋体" w:hAnsi="宋体" w:hint="eastAsia"/>
                <w:szCs w:val="21"/>
              </w:rPr>
              <w:t>平行</w:t>
            </w:r>
            <w:r>
              <w:rPr>
                <w:rFonts w:ascii="宋体" w:hAnsi="宋体" w:hint="eastAsia"/>
                <w:szCs w:val="21"/>
              </w:rPr>
              <w:t>但底面ABCD与侧面CDD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C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相交，所以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③</w:t>
            </w:r>
            <w:r>
              <w:rPr>
                <w:rFonts w:ascii="宋体" w:hAnsi="宋体" w:hint="eastAsia"/>
                <w:szCs w:val="21"/>
              </w:rPr>
              <w:t>不正确；两底面平行但BD与D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C</w:t>
            </w:r>
            <w:r w:rsidRPr="00CD0B1C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异面，所以</w:t>
            </w:r>
            <w:r w:rsidRPr="003857A5">
              <w:rPr>
                <w:rFonts w:ascii="宋体" w:hAnsi="宋体" w:cs="宋体" w:hint="eastAsia"/>
                <w:color w:val="000000"/>
                <w:sz w:val="24"/>
              </w:rPr>
              <w:t>④</w:t>
            </w:r>
            <w:r>
              <w:rPr>
                <w:rFonts w:ascii="宋体" w:hAnsi="宋体" w:hint="eastAsia"/>
                <w:szCs w:val="21"/>
              </w:rPr>
              <w:t>不正确。答案为：1个</w:t>
            </w:r>
          </w:p>
          <w:p w:rsidR="00991731" w:rsidRDefault="0088567D" w:rsidP="0088567D">
            <w:pPr>
              <w:rPr>
                <w:rFonts w:ascii="宋体" w:hAnsi="宋体"/>
                <w:szCs w:val="21"/>
              </w:rPr>
            </w:pPr>
            <w:r w:rsidRPr="0088567D">
              <w:rPr>
                <w:rFonts w:ascii="宋体" w:hAnsi="宋体" w:hint="eastAsia"/>
                <w:b/>
                <w:szCs w:val="21"/>
              </w:rPr>
              <w:t>练习：</w:t>
            </w:r>
            <w:r>
              <w:rPr>
                <w:rFonts w:ascii="宋体" w:hAnsi="宋体" w:hint="eastAsia"/>
                <w:szCs w:val="21"/>
              </w:rPr>
              <w:t>1、教材P50探究          2 、</w:t>
            </w:r>
            <w:r w:rsidR="00991731">
              <w:rPr>
                <w:rFonts w:ascii="宋体" w:hAnsi="宋体" w:hint="eastAsia"/>
                <w:szCs w:val="21"/>
              </w:rPr>
              <w:t>教材P50 练习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在师生互动中让学生了解：</w:t>
            </w:r>
          </w:p>
          <w:p w:rsidR="005707EC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（1）本节课学习了哪些知识内容？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5707EC">
              <w:rPr>
                <w:rFonts w:ascii="宋体" w:hAnsi="宋体" w:hint="eastAsia"/>
                <w:szCs w:val="21"/>
              </w:rPr>
              <w:t>判断直线与平面、平面与平面位置关系</w:t>
            </w:r>
            <w:r>
              <w:rPr>
                <w:rFonts w:ascii="宋体" w:hAnsi="宋体" w:hint="eastAsia"/>
                <w:szCs w:val="21"/>
              </w:rPr>
              <w:t>注意什么？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5E3A26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（1）书本P5</w:t>
            </w:r>
            <w:r w:rsidR="00991731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A组</w:t>
            </w:r>
            <w:r w:rsidR="00991731">
              <w:rPr>
                <w:rFonts w:ascii="宋体" w:hAnsi="宋体" w:hint="eastAsia"/>
                <w:szCs w:val="21"/>
              </w:rPr>
              <w:t>7、8</w:t>
            </w:r>
            <w:r w:rsidR="0088567D"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（2）预习：</w:t>
            </w:r>
            <w:r w:rsidR="00BE26F8">
              <w:rPr>
                <w:rFonts w:ascii="宋体" w:hAnsi="宋体" w:hint="eastAsia"/>
                <w:szCs w:val="21"/>
              </w:rPr>
              <w:t>直线与平面</w:t>
            </w:r>
            <w:r w:rsidR="00991731">
              <w:rPr>
                <w:rFonts w:ascii="宋体" w:hAnsi="宋体" w:hint="eastAsia"/>
                <w:szCs w:val="21"/>
              </w:rPr>
              <w:t>平行的判定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D52CDD" w:rsidRPr="002E7DD0" w:rsidRDefault="00D52CDD" w:rsidP="00D52CD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Pr="00DF7F0F">
              <w:rPr>
                <w:rFonts w:ascii="宋体" w:hAnsi="宋体" w:hint="eastAsia"/>
                <w:szCs w:val="21"/>
              </w:rPr>
              <w:t>空间直线与平面、平面与平面之间的位置</w:t>
            </w: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9050" cy="28575"/>
                  <wp:effectExtent l="19050" t="0" r="0" b="0"/>
                  <wp:docPr id="4" name="图片 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7F0F">
              <w:rPr>
                <w:rFonts w:ascii="宋体" w:hAnsi="宋体" w:hint="eastAsia"/>
                <w:szCs w:val="21"/>
              </w:rPr>
              <w:t>关系</w:t>
            </w:r>
          </w:p>
          <w:p w:rsidR="00D52CDD" w:rsidRDefault="00D52CDD" w:rsidP="00D52CD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二、例题</w:t>
            </w:r>
          </w:p>
          <w:p w:rsidR="00D52CDD" w:rsidRDefault="00D52CDD" w:rsidP="00D52CD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例1</w:t>
            </w:r>
          </w:p>
          <w:p w:rsidR="00D52CDD" w:rsidRDefault="00D52CDD" w:rsidP="00D52CD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变式1</w:t>
            </w:r>
          </w:p>
          <w:p w:rsidR="00D52CDD" w:rsidRDefault="00D52CDD" w:rsidP="00D52CD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例2</w:t>
            </w:r>
          </w:p>
          <w:p w:rsidR="005E3A26" w:rsidRPr="0088567D" w:rsidRDefault="00D52CDD" w:rsidP="0088567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变式2</w:t>
            </w:r>
          </w:p>
        </w:tc>
        <w:tc>
          <w:tcPr>
            <w:tcW w:w="992" w:type="dxa"/>
            <w:vMerge/>
          </w:tcPr>
          <w:p w:rsidR="005E3A26" w:rsidRDefault="005E3A26" w:rsidP="00300370"/>
        </w:tc>
      </w:tr>
      <w:tr w:rsidR="005E3A26" w:rsidTr="005707EC">
        <w:trPr>
          <w:trHeight w:val="1419"/>
        </w:trPr>
        <w:tc>
          <w:tcPr>
            <w:tcW w:w="8467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 </w:t>
            </w:r>
          </w:p>
        </w:tc>
        <w:tc>
          <w:tcPr>
            <w:tcW w:w="992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5707EC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C16" w:rsidRDefault="008F7C16" w:rsidP="006012F0">
      <w:r>
        <w:separator/>
      </w:r>
    </w:p>
  </w:endnote>
  <w:endnote w:type="continuationSeparator" w:id="0">
    <w:p w:rsidR="008F7C16" w:rsidRDefault="008F7C16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C16" w:rsidRDefault="008F7C16" w:rsidP="006012F0">
      <w:r>
        <w:separator/>
      </w:r>
    </w:p>
  </w:footnote>
  <w:footnote w:type="continuationSeparator" w:id="0">
    <w:p w:rsidR="008F7C16" w:rsidRDefault="008F7C16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1757B1"/>
    <w:rsid w:val="00217592"/>
    <w:rsid w:val="002C7BBF"/>
    <w:rsid w:val="002E672C"/>
    <w:rsid w:val="003D44FD"/>
    <w:rsid w:val="0044106A"/>
    <w:rsid w:val="00534DD6"/>
    <w:rsid w:val="005707EC"/>
    <w:rsid w:val="005E3A26"/>
    <w:rsid w:val="006012F0"/>
    <w:rsid w:val="00665A86"/>
    <w:rsid w:val="00694043"/>
    <w:rsid w:val="007C5C4A"/>
    <w:rsid w:val="0088567D"/>
    <w:rsid w:val="008F7C16"/>
    <w:rsid w:val="00917323"/>
    <w:rsid w:val="00991731"/>
    <w:rsid w:val="00A035B2"/>
    <w:rsid w:val="00B10495"/>
    <w:rsid w:val="00BE26F8"/>
    <w:rsid w:val="00D52CDD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2015-02-16T01:49:00Z</dcterms:created>
  <dcterms:modified xsi:type="dcterms:W3CDTF">2015-02-28T14:23:00Z</dcterms:modified>
</cp:coreProperties>
</file>